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FEA" w:rsidRPr="00DB68D1" w:rsidRDefault="00C24FEA">
      <w:pPr>
        <w:rPr>
          <w:rFonts w:ascii="ＭＳ Ｐゴシック" w:eastAsia="ＭＳ Ｐゴシック" w:hAnsi="ＭＳ Ｐゴシック"/>
        </w:rPr>
      </w:pPr>
      <w:r w:rsidRPr="00DB6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59264" behindDoc="1" locked="0" layoutInCell="1" allowOverlap="1" wp14:anchorId="14540E3E" wp14:editId="77B30DB4">
            <wp:simplePos x="0" y="0"/>
            <wp:positionH relativeFrom="column">
              <wp:posOffset>-638006</wp:posOffset>
            </wp:positionH>
            <wp:positionV relativeFrom="paragraph">
              <wp:posOffset>219075</wp:posOffset>
            </wp:positionV>
            <wp:extent cx="8720116" cy="6336030"/>
            <wp:effectExtent l="0" t="0" r="508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新しいフォルダー\芝生管理_各場所名称_R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116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8D1">
        <w:rPr>
          <w:rFonts w:ascii="ＭＳ Ｐゴシック" w:eastAsia="ＭＳ Ｐゴシック" w:hAnsi="ＭＳ Ｐゴシック"/>
        </w:rPr>
        <w:t>植物公園芝生管理業務　施行位置図</w:t>
      </w:r>
    </w:p>
    <w:p w:rsidR="009C3C7C" w:rsidRDefault="007326BF">
      <w:bookmarkStart w:id="0" w:name="_GoBack"/>
      <w:bookmarkEnd w:id="0"/>
      <w:r w:rsidRPr="007326BF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4867275</wp:posOffset>
            </wp:positionV>
            <wp:extent cx="4676775" cy="1538965"/>
            <wp:effectExtent l="0" t="0" r="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3C7C" w:rsidSect="00C24FE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BF"/>
    <w:rsid w:val="006847BF"/>
    <w:rsid w:val="007326BF"/>
    <w:rsid w:val="008D1E66"/>
    <w:rsid w:val="00C24FEA"/>
    <w:rsid w:val="00DB68D1"/>
    <w:rsid w:val="00F01096"/>
    <w:rsid w:val="00F6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F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4FE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F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4F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Izumikawa</dc:creator>
  <cp:keywords/>
  <dc:description/>
  <cp:lastModifiedBy>Izumikawa</cp:lastModifiedBy>
  <cp:revision>5</cp:revision>
  <cp:lastPrinted>2022-01-10T14:17:00Z</cp:lastPrinted>
  <dcterms:created xsi:type="dcterms:W3CDTF">2022-01-10T14:07:00Z</dcterms:created>
  <dcterms:modified xsi:type="dcterms:W3CDTF">2022-01-12T12:00:00Z</dcterms:modified>
</cp:coreProperties>
</file>