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令和元</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w:t>
            </w:r>
            <w:bookmarkStart w:id="0" w:name="_GoBack"/>
            <w:bookmarkEnd w:id="0"/>
            <w:r>
              <w:rPr>
                <w:rFonts w:hint="eastAsia"/>
                <w:sz w:val="18"/>
                <w:szCs w:val="18"/>
              </w:rPr>
              <w:t>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45624">
            <w:pPr>
              <w:rPr>
                <w:sz w:val="24"/>
                <w:szCs w:val="24"/>
              </w:rPr>
            </w:pPr>
            <w:r>
              <w:rPr>
                <w:rFonts w:hint="eastAsia"/>
                <w:sz w:val="24"/>
                <w:szCs w:val="24"/>
              </w:rPr>
              <w:t>灯油（小形ローリー）</w:t>
            </w:r>
          </w:p>
        </w:tc>
        <w:tc>
          <w:tcPr>
            <w:tcW w:w="1708" w:type="dxa"/>
          </w:tcPr>
          <w:p w:rsidR="00D95351" w:rsidRDefault="00B159DE">
            <w:pPr>
              <w:rPr>
                <w:sz w:val="24"/>
                <w:szCs w:val="24"/>
              </w:rPr>
            </w:pPr>
            <w:r>
              <w:rPr>
                <w:rFonts w:hint="eastAsia"/>
                <w:sz w:val="24"/>
                <w:szCs w:val="24"/>
              </w:rPr>
              <w:t>JIS-K220</w:t>
            </w:r>
            <w:r w:rsidR="00B45624">
              <w:rPr>
                <w:rFonts w:hint="eastAsia"/>
                <w:sz w:val="24"/>
                <w:szCs w:val="24"/>
              </w:rPr>
              <w:t>3</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令和２</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２</w:t>
            </w:r>
            <w:r w:rsidR="002E25B3">
              <w:rPr>
                <w:rFonts w:hint="eastAsia"/>
                <w:color w:val="000000" w:themeColor="text1"/>
                <w:szCs w:val="21"/>
              </w:rPr>
              <w:t>０</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F9" w:rsidRDefault="004863F9" w:rsidP="005F4BA2">
      <w:r>
        <w:separator/>
      </w:r>
    </w:p>
  </w:endnote>
  <w:endnote w:type="continuationSeparator" w:id="0">
    <w:p w:rsidR="004863F9" w:rsidRDefault="004863F9"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F9" w:rsidRDefault="004863F9" w:rsidP="005F4BA2">
      <w:r>
        <w:separator/>
      </w:r>
    </w:p>
  </w:footnote>
  <w:footnote w:type="continuationSeparator" w:id="0">
    <w:p w:rsidR="004863F9" w:rsidRDefault="004863F9"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4562D"/>
    <w:rsid w:val="0026575F"/>
    <w:rsid w:val="00274D46"/>
    <w:rsid w:val="00296DFF"/>
    <w:rsid w:val="002E25B3"/>
    <w:rsid w:val="00384380"/>
    <w:rsid w:val="00385D41"/>
    <w:rsid w:val="0038697E"/>
    <w:rsid w:val="003875CE"/>
    <w:rsid w:val="003970E3"/>
    <w:rsid w:val="00462010"/>
    <w:rsid w:val="0046711D"/>
    <w:rsid w:val="004863F9"/>
    <w:rsid w:val="004B0825"/>
    <w:rsid w:val="004E351F"/>
    <w:rsid w:val="00502413"/>
    <w:rsid w:val="00571A12"/>
    <w:rsid w:val="005801CE"/>
    <w:rsid w:val="00596999"/>
    <w:rsid w:val="005F4BA2"/>
    <w:rsid w:val="0061392A"/>
    <w:rsid w:val="00614A5E"/>
    <w:rsid w:val="00622E5B"/>
    <w:rsid w:val="00640CD5"/>
    <w:rsid w:val="006E214D"/>
    <w:rsid w:val="007B5572"/>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C028B"/>
    <w:rsid w:val="00BE71C9"/>
    <w:rsid w:val="00BE7762"/>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FE10F"/>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4</cp:revision>
  <cp:lastPrinted>2018-11-18T02:21:00Z</cp:lastPrinted>
  <dcterms:created xsi:type="dcterms:W3CDTF">2018-11-18T04:28:00Z</dcterms:created>
  <dcterms:modified xsi:type="dcterms:W3CDTF">2019-11-21T07:17:00Z</dcterms:modified>
</cp:coreProperties>
</file>