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EA3" w:rsidRPr="00692B54" w:rsidRDefault="00E8745E" w:rsidP="00E8745E">
      <w:pPr>
        <w:jc w:val="center"/>
        <w:rPr>
          <w:rFonts w:asciiTheme="minorEastAsia" w:hAnsiTheme="minorEastAsia"/>
          <w:w w:val="200"/>
          <w:sz w:val="24"/>
          <w:szCs w:val="24"/>
        </w:rPr>
      </w:pPr>
      <w:r w:rsidRPr="00692B54">
        <w:rPr>
          <w:rFonts w:asciiTheme="minorEastAsia" w:hAnsiTheme="minorEastAsia" w:hint="eastAsia"/>
          <w:w w:val="200"/>
          <w:sz w:val="24"/>
          <w:szCs w:val="24"/>
        </w:rPr>
        <w:t>仕　　様　　書</w:t>
      </w:r>
    </w:p>
    <w:p w:rsidR="00E8745E" w:rsidRDefault="00E8745E" w:rsidP="00E8745E">
      <w:pPr>
        <w:rPr>
          <w:w w:val="200"/>
        </w:rPr>
      </w:pPr>
    </w:p>
    <w:p w:rsidR="00E8745E" w:rsidRDefault="00E8745E" w:rsidP="00E8745E">
      <w:pPr>
        <w:rPr>
          <w:w w:val="200"/>
        </w:rPr>
      </w:pPr>
    </w:p>
    <w:p w:rsidR="00E8745E" w:rsidRDefault="00E8745E" w:rsidP="00E8745E">
      <w:r w:rsidRPr="00E8745E">
        <w:rPr>
          <w:rFonts w:hint="eastAsia"/>
        </w:rPr>
        <w:t>１　物品</w:t>
      </w:r>
      <w:r>
        <w:rPr>
          <w:rFonts w:hint="eastAsia"/>
        </w:rPr>
        <w:t>及び規格</w:t>
      </w:r>
    </w:p>
    <w:p w:rsidR="00E8745E" w:rsidRDefault="00E8745E" w:rsidP="00E8745E">
      <w:r>
        <w:rPr>
          <w:rFonts w:hint="eastAsia"/>
        </w:rPr>
        <w:t xml:space="preserve">　　灯油　ＪＩＳ　Ｋ２２０３　１号</w:t>
      </w:r>
    </w:p>
    <w:p w:rsidR="00E8745E" w:rsidRDefault="00E8745E" w:rsidP="00E8745E"/>
    <w:p w:rsidR="00E8745E" w:rsidRDefault="00E8745E" w:rsidP="00E8745E">
      <w:r>
        <w:rPr>
          <w:rFonts w:hint="eastAsia"/>
        </w:rPr>
        <w:t>２　予定数量</w:t>
      </w:r>
    </w:p>
    <w:p w:rsidR="00E8745E" w:rsidRDefault="003A1AC6" w:rsidP="00E8745E">
      <w:r>
        <w:rPr>
          <w:rFonts w:hint="eastAsia"/>
        </w:rPr>
        <w:t xml:space="preserve">　　</w:t>
      </w:r>
      <w:r w:rsidR="000A2CB8">
        <w:rPr>
          <w:rFonts w:hint="eastAsia"/>
        </w:rPr>
        <w:t>２</w:t>
      </w:r>
      <w:r w:rsidR="00015C97">
        <w:rPr>
          <w:rFonts w:hint="eastAsia"/>
        </w:rPr>
        <w:t>０</w:t>
      </w:r>
      <w:r w:rsidR="009E1D49">
        <w:rPr>
          <w:rFonts w:hint="eastAsia"/>
        </w:rPr>
        <w:t>,</w:t>
      </w:r>
      <w:r w:rsidR="009E1D49">
        <w:rPr>
          <w:rFonts w:hint="eastAsia"/>
        </w:rPr>
        <w:t>０００</w:t>
      </w:r>
      <w:r w:rsidR="009E1D49">
        <w:rPr>
          <w:rFonts w:hint="eastAsia"/>
        </w:rPr>
        <w:t xml:space="preserve"> </w:t>
      </w:r>
      <w:r w:rsidR="005331BB">
        <w:rPr>
          <w:rFonts w:hint="eastAsia"/>
        </w:rPr>
        <w:t>Ｌ</w:t>
      </w:r>
    </w:p>
    <w:p w:rsidR="00E8745E" w:rsidRDefault="00E8745E" w:rsidP="00E8745E"/>
    <w:p w:rsidR="00E8745E" w:rsidRDefault="00E8745E" w:rsidP="00E8745E">
      <w:r>
        <w:rPr>
          <w:rFonts w:hint="eastAsia"/>
        </w:rPr>
        <w:t xml:space="preserve">３　</w:t>
      </w:r>
      <w:r w:rsidRPr="00E8745E">
        <w:rPr>
          <w:rFonts w:hint="eastAsia"/>
        </w:rPr>
        <w:t>1</w:t>
      </w:r>
      <w:r w:rsidRPr="00E8745E">
        <w:rPr>
          <w:rFonts w:hint="eastAsia"/>
        </w:rPr>
        <w:t>回当たりの発注量見込</w:t>
      </w:r>
    </w:p>
    <w:p w:rsidR="00E8745E" w:rsidRDefault="009E1D49" w:rsidP="00E8745E">
      <w:r>
        <w:rPr>
          <w:rFonts w:hint="eastAsia"/>
        </w:rPr>
        <w:t xml:space="preserve">　　２</w:t>
      </w:r>
      <w:r>
        <w:rPr>
          <w:rFonts w:hint="eastAsia"/>
        </w:rPr>
        <w:t>,</w:t>
      </w:r>
      <w:r>
        <w:rPr>
          <w:rFonts w:hint="eastAsia"/>
        </w:rPr>
        <w:t>０００</w:t>
      </w:r>
      <w:r>
        <w:rPr>
          <w:rFonts w:hint="eastAsia"/>
        </w:rPr>
        <w:t xml:space="preserve"> </w:t>
      </w:r>
      <w:r w:rsidR="005331BB">
        <w:rPr>
          <w:rFonts w:hint="eastAsia"/>
        </w:rPr>
        <w:t>Ｌ</w:t>
      </w:r>
      <w:bookmarkStart w:id="0" w:name="_GoBack"/>
      <w:bookmarkEnd w:id="0"/>
    </w:p>
    <w:p w:rsidR="00E8745E" w:rsidRDefault="00E8745E" w:rsidP="00E8745E"/>
    <w:p w:rsidR="00E8745E" w:rsidRDefault="00E8745E" w:rsidP="00E8745E">
      <w:r>
        <w:rPr>
          <w:rFonts w:hint="eastAsia"/>
        </w:rPr>
        <w:t xml:space="preserve">４　</w:t>
      </w:r>
      <w:r w:rsidRPr="00E8745E">
        <w:rPr>
          <w:rFonts w:hint="eastAsia"/>
        </w:rPr>
        <w:t>納入場所</w:t>
      </w:r>
    </w:p>
    <w:p w:rsidR="00E8745E" w:rsidRDefault="00E8745E" w:rsidP="00E8745E">
      <w:r>
        <w:rPr>
          <w:rFonts w:hint="eastAsia"/>
        </w:rPr>
        <w:t xml:space="preserve">　　</w:t>
      </w:r>
      <w:r w:rsidRPr="00E8745E">
        <w:rPr>
          <w:rFonts w:hint="eastAsia"/>
        </w:rPr>
        <w:t>広島市佐伯区倉重三丁目４９５番地</w:t>
      </w:r>
    </w:p>
    <w:p w:rsidR="00307B99" w:rsidRDefault="00E8745E" w:rsidP="00307B99">
      <w:pPr>
        <w:ind w:firstLineChars="200" w:firstLine="420"/>
      </w:pPr>
      <w:r>
        <w:rPr>
          <w:rFonts w:hint="eastAsia"/>
        </w:rPr>
        <w:t>広島市植物公園内</w:t>
      </w:r>
      <w:r w:rsidR="00307B99">
        <w:rPr>
          <w:rFonts w:hint="eastAsia"/>
        </w:rPr>
        <w:t xml:space="preserve">　（展示資料館及びベゴニア温室地下タンク外）</w:t>
      </w:r>
    </w:p>
    <w:p w:rsidR="00E8745E" w:rsidRDefault="00E8745E" w:rsidP="00E8745E"/>
    <w:p w:rsidR="00E8745E" w:rsidRDefault="00E8745E" w:rsidP="00E8745E">
      <w:r>
        <w:rPr>
          <w:rFonts w:hint="eastAsia"/>
        </w:rPr>
        <w:t>５　納入方法</w:t>
      </w:r>
    </w:p>
    <w:p w:rsidR="00E8745E" w:rsidRDefault="00E8745E" w:rsidP="00E8745E">
      <w:r>
        <w:rPr>
          <w:rFonts w:hint="eastAsia"/>
        </w:rPr>
        <w:t xml:space="preserve">　（１）発注の際、指定する日時に速やかに納入すること。</w:t>
      </w:r>
    </w:p>
    <w:p w:rsidR="00E8745E" w:rsidRDefault="00E8745E" w:rsidP="00E8745E">
      <w:pPr>
        <w:ind w:firstLineChars="100" w:firstLine="210"/>
      </w:pPr>
      <w:r>
        <w:rPr>
          <w:rFonts w:hint="eastAsia"/>
        </w:rPr>
        <w:t>（２）納入に当たっては、本協会職員の指示に従うこと。</w:t>
      </w:r>
    </w:p>
    <w:p w:rsidR="00E8745E" w:rsidRDefault="00F61455" w:rsidP="00E8745E">
      <w:pPr>
        <w:ind w:leftChars="100" w:left="630" w:hangingChars="200" w:hanging="420"/>
      </w:pPr>
      <w:r>
        <w:rPr>
          <w:rFonts w:hint="eastAsia"/>
        </w:rPr>
        <w:t>（３）納入にあたっては、納入</w:t>
      </w:r>
      <w:r w:rsidR="00E8745E">
        <w:rPr>
          <w:rFonts w:hint="eastAsia"/>
        </w:rPr>
        <w:t>数量を確認できる書類（納品書）を提出すること。また、物品の納入に当たって、本協会から品質検査成績書（納入しようとする物品の品質等を証明する書類をいう。）の提出を求められたときは､速やかに提出すること。</w:t>
      </w:r>
      <w:r w:rsidR="00692B54">
        <w:rPr>
          <w:rFonts w:hint="eastAsia"/>
        </w:rPr>
        <w:t xml:space="preserve">　（これに要する諸経費は乙</w:t>
      </w:r>
      <w:r w:rsidR="00E8745E">
        <w:rPr>
          <w:rFonts w:hint="eastAsia"/>
        </w:rPr>
        <w:t>の負担とする｡）</w:t>
      </w:r>
    </w:p>
    <w:p w:rsidR="00E8745E" w:rsidRDefault="00692B54" w:rsidP="00692B54">
      <w:pPr>
        <w:ind w:left="630" w:hangingChars="300" w:hanging="630"/>
      </w:pPr>
      <w:r>
        <w:rPr>
          <w:rFonts w:hint="eastAsia"/>
        </w:rPr>
        <w:t xml:space="preserve">　（４）地下タンクのある場所は、大型ローリー車では進入できないため、小型ローリー車等で納入すること。</w:t>
      </w:r>
    </w:p>
    <w:p w:rsidR="00692B54" w:rsidRDefault="00692B54" w:rsidP="00692B54">
      <w:pPr>
        <w:ind w:left="630" w:hangingChars="300" w:hanging="630"/>
      </w:pPr>
    </w:p>
    <w:p w:rsidR="00E8745E" w:rsidRDefault="00E8745E" w:rsidP="00E8745E">
      <w:r>
        <w:rPr>
          <w:rFonts w:hint="eastAsia"/>
        </w:rPr>
        <w:t>６　納入日時の厳守</w:t>
      </w:r>
    </w:p>
    <w:p w:rsidR="00E8745E" w:rsidRPr="00E8745E" w:rsidRDefault="00E8745E" w:rsidP="00E8745E">
      <w:pPr>
        <w:ind w:left="210" w:hangingChars="100" w:hanging="210"/>
      </w:pPr>
      <w:r>
        <w:rPr>
          <w:rFonts w:hint="eastAsia"/>
        </w:rPr>
        <w:t xml:space="preserve">　　供給者は、いかなる事情が生じても、納入施設の業務に支障をきたすことのないよう、指定した納入日時に指定した数量を確実に納入すること。</w:t>
      </w:r>
    </w:p>
    <w:sectPr w:rsidR="00E8745E" w:rsidRPr="00E8745E" w:rsidSect="00E8745E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BDD" w:rsidRDefault="00031BDD" w:rsidP="0031263E">
      <w:r>
        <w:separator/>
      </w:r>
    </w:p>
  </w:endnote>
  <w:endnote w:type="continuationSeparator" w:id="0">
    <w:p w:rsidR="00031BDD" w:rsidRDefault="00031BDD" w:rsidP="0031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BDD" w:rsidRDefault="00031BDD" w:rsidP="0031263E">
      <w:r>
        <w:separator/>
      </w:r>
    </w:p>
  </w:footnote>
  <w:footnote w:type="continuationSeparator" w:id="0">
    <w:p w:rsidR="00031BDD" w:rsidRDefault="00031BDD" w:rsidP="00312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45E"/>
    <w:rsid w:val="00015C97"/>
    <w:rsid w:val="00031BDD"/>
    <w:rsid w:val="000A2CB8"/>
    <w:rsid w:val="001126FB"/>
    <w:rsid w:val="00147A64"/>
    <w:rsid w:val="001B7126"/>
    <w:rsid w:val="002D1F4A"/>
    <w:rsid w:val="00307B99"/>
    <w:rsid w:val="0031263E"/>
    <w:rsid w:val="003A1AC6"/>
    <w:rsid w:val="003B18A8"/>
    <w:rsid w:val="003D26D9"/>
    <w:rsid w:val="00480B27"/>
    <w:rsid w:val="004A1EA3"/>
    <w:rsid w:val="005331BB"/>
    <w:rsid w:val="005A651E"/>
    <w:rsid w:val="0067352C"/>
    <w:rsid w:val="00692B54"/>
    <w:rsid w:val="00923DE3"/>
    <w:rsid w:val="009E1D49"/>
    <w:rsid w:val="00BB2560"/>
    <w:rsid w:val="00BB7003"/>
    <w:rsid w:val="00E1582E"/>
    <w:rsid w:val="00E638FA"/>
    <w:rsid w:val="00E8745E"/>
    <w:rsid w:val="00F6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C808BB"/>
  <w15:docId w15:val="{B81AB8CD-87E1-423C-9E20-C9560D69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1F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263E"/>
  </w:style>
  <w:style w:type="paragraph" w:styleId="a7">
    <w:name w:val="footer"/>
    <w:basedOn w:val="a"/>
    <w:link w:val="a8"/>
    <w:uiPriority w:val="99"/>
    <w:unhideWhenUsed/>
    <w:rsid w:val="003126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2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mk2012</dc:creator>
  <cp:lastModifiedBy>shokukanri-04</cp:lastModifiedBy>
  <cp:revision>3</cp:revision>
  <cp:lastPrinted>2017-09-16T05:24:00Z</cp:lastPrinted>
  <dcterms:created xsi:type="dcterms:W3CDTF">2018-11-18T04:42:00Z</dcterms:created>
  <dcterms:modified xsi:type="dcterms:W3CDTF">2019-11-21T07:19:00Z</dcterms:modified>
</cp:coreProperties>
</file>