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74" w:rsidRDefault="001E3432" w:rsidP="00DF4737">
      <w:pPr>
        <w:tabs>
          <w:tab w:val="left" w:pos="113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57.8pt;margin-top:-266.3pt;width:12pt;height:12pt;z-index:251677696" stroked="f">
            <v:textbox style="mso-next-textbox:#_x0000_s1061" inset="0,0,0,0">
              <w:txbxContent>
                <w:p w:rsidR="00B42B86" w:rsidRPr="00584CE1" w:rsidRDefault="00B42B86" w:rsidP="00B42B86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53" type="#_x0000_t202" style="position:absolute;left:0;text-align:left;margin-left:870.3pt;margin-top:24.6pt;width:178.85pt;height:166.2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w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FlOhjBIAgAA&#10;XwQAAA4AAAAAAAAAAAAAAAAALgIAAGRycy9lMm9Eb2MueG1sUEsBAi0AFAAGAAgAAAAhAEhbJ3Lb&#10;AAAABwEAAA8AAAAAAAAAAAAAAAAAogQAAGRycy9kb3ducmV2LnhtbFBLBQYAAAAABAAEAPMAAACq&#10;BQAAAAA=&#10;">
            <v:textbox style="mso-next-textbox:#テキスト ボックス 2">
              <w:txbxContent>
                <w:p w:rsidR="00477E0C" w:rsidRDefault="00477E0C"/>
                <w:p w:rsidR="00584CE1" w:rsidRDefault="00584CE1">
                  <w:r>
                    <w:rPr>
                      <w:rFonts w:hint="eastAsia"/>
                    </w:rPr>
                    <w:t xml:space="preserve">　誘導員配置図</w:t>
                  </w:r>
                </w:p>
                <w:p w:rsidR="00584CE1" w:rsidRDefault="00584CE1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４人体制　　</w:t>
                  </w:r>
                  <w:r w:rsidR="00D7039F">
                    <w:rPr>
                      <w:rFonts w:hint="eastAsia"/>
                    </w:rPr>
                    <w:t>③</w:t>
                  </w:r>
                  <w:r>
                    <w:rPr>
                      <w:rFonts w:hint="eastAsia"/>
                    </w:rPr>
                    <w:t>～</w:t>
                  </w:r>
                  <w:r w:rsidR="00D7039F">
                    <w:rPr>
                      <w:rFonts w:hint="eastAsia"/>
                    </w:rPr>
                    <w:t>⑥</w:t>
                  </w:r>
                </w:p>
                <w:p w:rsidR="00584CE1" w:rsidRDefault="00516AA3">
                  <w:r>
                    <w:rPr>
                      <w:rFonts w:hint="eastAsia"/>
                    </w:rPr>
                    <w:t xml:space="preserve">　　８人体制　　①～⑧</w:t>
                  </w:r>
                </w:p>
                <w:p w:rsidR="00516AA3" w:rsidRDefault="00584CE1">
                  <w:r>
                    <w:rPr>
                      <w:rFonts w:hint="eastAsia"/>
                    </w:rPr>
                    <w:t xml:space="preserve">　</w:t>
                  </w:r>
                </w:p>
                <w:p w:rsidR="00584CE1" w:rsidRDefault="00584CE1" w:rsidP="00516AA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満車の場合</w:t>
                  </w:r>
                </w:p>
                <w:p w:rsidR="00584CE1" w:rsidRDefault="001162DF">
                  <w:r>
                    <w:rPr>
                      <w:rFonts w:hint="eastAsia"/>
                    </w:rPr>
                    <w:t xml:space="preserve">　　</w:t>
                  </w:r>
                  <w:r w:rsidR="00B42B86">
                    <w:rPr>
                      <w:rFonts w:hint="eastAsia"/>
                    </w:rPr>
                    <w:t>④</w:t>
                  </w:r>
                  <w:r w:rsidR="001106BA">
                    <w:rPr>
                      <w:rFonts w:hint="eastAsia"/>
                    </w:rPr>
                    <w:t>～⑧</w:t>
                  </w:r>
                  <w:r w:rsidR="00584CE1">
                    <w:rPr>
                      <w:rFonts w:hint="eastAsia"/>
                    </w:rPr>
                    <w:t>については敷地外</w:t>
                  </w:r>
                </w:p>
              </w:txbxContent>
            </v:textbox>
            <w10:wrap type="square"/>
          </v:shape>
        </w:pict>
      </w:r>
      <w:bookmarkStart w:id="0" w:name="_GoBack"/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8.55pt;width:1079.45pt;height:725.75pt;z-index:251658240">
            <v:imagedata r:id="rId6" o:title="園内白地図6" croptop="145f" cropbottom="14727f" cropleft="95f" cropright="16568f"/>
            <w10:wrap type="square"/>
          </v:shape>
        </w:pict>
      </w:r>
      <w:bookmarkEnd w:id="0"/>
      <w:r>
        <w:rPr>
          <w:noProof/>
        </w:rPr>
        <w:pict>
          <v:shape id="_x0000_s1059" type="#_x0000_t202" style="position:absolute;left:0;text-align:left;margin-left:508.05pt;margin-top:-373.55pt;width:1in;height:1in;z-index:251676672" filled="f" stroked="f">
            <v:textbox style="mso-next-textbox:#_x0000_s1059" inset="5.85pt,.7pt,5.85pt,.7pt">
              <w:txbxContent>
                <w:p w:rsidR="00813D4A" w:rsidRDefault="00813D4A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34.55pt;margin-top:-245.3pt;width:20.7pt;height:17.25pt;z-index:251668480" stroked="f">
            <v:textbox style="mso-next-textbox:#_x0000_s1043" inset="0,0,0,0">
              <w:txbxContent>
                <w:p w:rsidR="008850FA" w:rsidRPr="00584CE1" w:rsidRDefault="00941273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21.05pt;margin-top:-534.05pt;width:12pt;height:12pt;z-index:251666432" stroked="f">
            <v:textbox style="mso-next-textbox:#_x0000_s1041" inset="0,0,0,0">
              <w:txbxContent>
                <w:p w:rsidR="008850FA" w:rsidRPr="00584CE1" w:rsidRDefault="00B42B86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31.3pt;margin-top:-590.3pt;width:14.7pt;height:18.55pt;z-index:251667456" stroked="f">
            <v:textbox style="mso-next-textbox:#_x0000_s1042" inset="0,0,0,0">
              <w:txbxContent>
                <w:p w:rsidR="008850FA" w:rsidRPr="00584CE1" w:rsidRDefault="00B42B86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52.3pt;margin-top:-467.3pt;width:24.75pt;height:17.25pt;z-index:251665408" stroked="f">
            <v:textbox style="mso-next-textbox:#_x0000_s1040" inset="0,0,0,0">
              <w:txbxContent>
                <w:p w:rsidR="008850FA" w:rsidRPr="00584CE1" w:rsidRDefault="00B42B86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53.8pt;margin-top:-304.55pt;width:24.75pt;height:26.25pt;z-index:251674624" stroked="f">
            <v:textbox style="mso-next-textbox:#_x0000_s1055" inset="0,0,0,0">
              <w:txbxContent>
                <w:p w:rsidR="00A041F5" w:rsidRPr="00584CE1" w:rsidRDefault="00B42B86" w:rsidP="00A041F5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747.75pt;margin-top:-259.75pt;width:13.05pt;height:12.95pt;z-index:251670528" stroked="f">
            <v:textbox style="mso-next-textbox:#_x0000_s1045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66.05pt;margin-top:-233.5pt;width:16.5pt;height:13.5pt;z-index:251669504" stroked="f">
            <v:textbox style="mso-next-textbox:#_x0000_s1044" inset="0,0,0,0">
              <w:txbxContent>
                <w:p w:rsidR="008850FA" w:rsidRPr="00584CE1" w:rsidRDefault="000F6674" w:rsidP="008850FA">
                  <w:pPr>
                    <w:spacing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584CE1">
                    <w:rPr>
                      <w:rFonts w:hint="eastAsia"/>
                      <w:sz w:val="26"/>
                      <w:szCs w:val="26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703.8pt;margin-top:-669.25pt;width:150pt;height:115.5pt;z-index:2516715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 stroked="f"/>
        </w:pict>
      </w:r>
    </w:p>
    <w:sectPr w:rsidR="006A0174" w:rsidSect="00DF4737"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32" w:rsidRDefault="001E3432" w:rsidP="007F1854">
      <w:r>
        <w:separator/>
      </w:r>
    </w:p>
  </w:endnote>
  <w:endnote w:type="continuationSeparator" w:id="0">
    <w:p w:rsidR="001E3432" w:rsidRDefault="001E3432" w:rsidP="007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32" w:rsidRDefault="001E3432" w:rsidP="007F1854">
      <w:r>
        <w:separator/>
      </w:r>
    </w:p>
  </w:footnote>
  <w:footnote w:type="continuationSeparator" w:id="0">
    <w:p w:rsidR="001E3432" w:rsidRDefault="001E3432" w:rsidP="007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37"/>
    <w:rsid w:val="00001411"/>
    <w:rsid w:val="000156A2"/>
    <w:rsid w:val="000D2C7A"/>
    <w:rsid w:val="000F6674"/>
    <w:rsid w:val="001106BA"/>
    <w:rsid w:val="001162DF"/>
    <w:rsid w:val="001329CD"/>
    <w:rsid w:val="00143C23"/>
    <w:rsid w:val="001767F4"/>
    <w:rsid w:val="001E3432"/>
    <w:rsid w:val="00262929"/>
    <w:rsid w:val="002840C8"/>
    <w:rsid w:val="00317E34"/>
    <w:rsid w:val="00355EDA"/>
    <w:rsid w:val="004012AD"/>
    <w:rsid w:val="00477E0C"/>
    <w:rsid w:val="00514EB1"/>
    <w:rsid w:val="00516AA3"/>
    <w:rsid w:val="00584CE1"/>
    <w:rsid w:val="005E3274"/>
    <w:rsid w:val="005F78D3"/>
    <w:rsid w:val="006A0174"/>
    <w:rsid w:val="00706185"/>
    <w:rsid w:val="00752950"/>
    <w:rsid w:val="007957B2"/>
    <w:rsid w:val="007F1854"/>
    <w:rsid w:val="00813D4A"/>
    <w:rsid w:val="0084136D"/>
    <w:rsid w:val="00841DC2"/>
    <w:rsid w:val="00875080"/>
    <w:rsid w:val="008850FA"/>
    <w:rsid w:val="008915D0"/>
    <w:rsid w:val="008B09C6"/>
    <w:rsid w:val="00941273"/>
    <w:rsid w:val="009C5EF8"/>
    <w:rsid w:val="00A041F5"/>
    <w:rsid w:val="00A42FB3"/>
    <w:rsid w:val="00AB5A12"/>
    <w:rsid w:val="00B42B86"/>
    <w:rsid w:val="00B96E22"/>
    <w:rsid w:val="00BA1E07"/>
    <w:rsid w:val="00BB5A06"/>
    <w:rsid w:val="00BB5E2A"/>
    <w:rsid w:val="00C4554C"/>
    <w:rsid w:val="00C65E5C"/>
    <w:rsid w:val="00C73124"/>
    <w:rsid w:val="00C91B0A"/>
    <w:rsid w:val="00CD1264"/>
    <w:rsid w:val="00D7039F"/>
    <w:rsid w:val="00DF4737"/>
    <w:rsid w:val="00E42E0A"/>
    <w:rsid w:val="00E55F14"/>
    <w:rsid w:val="00E55F8A"/>
    <w:rsid w:val="00E95A49"/>
    <w:rsid w:val="00F40327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8A9B8B2"/>
  <w15:docId w15:val="{787DE36E-1CAA-4D05-9F2E-9804E73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54"/>
  </w:style>
  <w:style w:type="paragraph" w:styleId="a5">
    <w:name w:val="footer"/>
    <w:basedOn w:val="a"/>
    <w:link w:val="a6"/>
    <w:uiPriority w:val="99"/>
    <w:unhideWhenUsed/>
    <w:rsid w:val="007F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54"/>
  </w:style>
  <w:style w:type="character" w:styleId="a7">
    <w:name w:val="annotation reference"/>
    <w:basedOn w:val="a0"/>
    <w:uiPriority w:val="99"/>
    <w:semiHidden/>
    <w:unhideWhenUsed/>
    <w:rsid w:val="00143C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C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3C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43C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3C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3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shokukanri-03</dc:creator>
  <cp:keywords/>
  <dc:description/>
  <cp:lastModifiedBy>shokukanri-04</cp:lastModifiedBy>
  <cp:revision>3</cp:revision>
  <cp:lastPrinted>2019-10-10T03:09:00Z</cp:lastPrinted>
  <dcterms:created xsi:type="dcterms:W3CDTF">2019-10-10T03:09:00Z</dcterms:created>
  <dcterms:modified xsi:type="dcterms:W3CDTF">2019-10-10T04:34:00Z</dcterms:modified>
</cp:coreProperties>
</file>